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2667A1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2667A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2667A1">
        <w:t xml:space="preserve">Заказчик или Организатор), </w:t>
      </w:r>
      <w:r w:rsidR="00D02B93" w:rsidRPr="002667A1">
        <w:t>настоящим приглашает юридических лиц и индивидуальных предпринимателей (</w:t>
      </w:r>
      <w:r w:rsidR="00FB1429" w:rsidRPr="002667A1">
        <w:t xml:space="preserve">далее — </w:t>
      </w:r>
      <w:r w:rsidR="002349EA" w:rsidRPr="002667A1">
        <w:t>Исполнители</w:t>
      </w:r>
      <w:r w:rsidR="00D02B93" w:rsidRPr="002667A1">
        <w:t xml:space="preserve">) </w:t>
      </w:r>
      <w:r w:rsidR="00391837" w:rsidRPr="002667A1">
        <w:t>подавать свои предложения для заключения Договора</w:t>
      </w:r>
      <w:r w:rsidR="00FB1429" w:rsidRPr="002667A1">
        <w:t xml:space="preserve"> </w:t>
      </w:r>
      <w:r w:rsidR="002667A1" w:rsidRPr="002667A1">
        <w:t>оказание услуг по оформлению подписки на периодические издания и их доставку в 2013 году для нужд ОАО «МРСК Центра» (филиала «</w:t>
      </w:r>
      <w:proofErr w:type="spellStart"/>
      <w:r w:rsidR="002667A1" w:rsidRPr="002667A1">
        <w:t>Орёлэнерго</w:t>
      </w:r>
      <w:proofErr w:type="spellEnd"/>
      <w:r w:rsidR="002667A1" w:rsidRPr="002667A1">
        <w:t>»)</w:t>
      </w:r>
      <w:r w:rsidR="0053757A" w:rsidRPr="002667A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2667A1">
        <w:t>Основные условия</w:t>
      </w:r>
      <w:r w:rsidRPr="00A40D37">
        <w:t xml:space="preserve">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FB1429" w:rsidRPr="00E142E2" w:rsidRDefault="002667A1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866C5">
        <w:t>Место оказания услуг: по заявкам Получателя автотранспортом Поставщика по адресам Получателя (Приложение №1)</w:t>
      </w:r>
      <w:r w:rsidR="00FB1429" w:rsidRPr="00E142E2">
        <w:t>;</w:t>
      </w:r>
    </w:p>
    <w:p w:rsidR="00FB1429" w:rsidRPr="00030578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42203">
        <w:t xml:space="preserve">Срок </w:t>
      </w:r>
      <w:r w:rsidR="00E142E2">
        <w:t>оказания услуг</w:t>
      </w:r>
      <w:r w:rsidRPr="00305253">
        <w:t>:</w:t>
      </w:r>
      <w:r>
        <w:t xml:space="preserve"> </w:t>
      </w:r>
      <w:r w:rsidR="002667A1" w:rsidRPr="008866C5">
        <w:t>01.01.2012 - 31</w:t>
      </w:r>
      <w:r w:rsidR="002667A1">
        <w:t>.12.2013 год</w:t>
      </w:r>
      <w:r w:rsidRPr="00305253">
        <w:t>;</w:t>
      </w:r>
    </w:p>
    <w:p w:rsidR="00FB1429" w:rsidRPr="00A123E3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Форма и порядок оплаты: </w:t>
      </w:r>
      <w:r w:rsidR="00E142E2" w:rsidRPr="00E142E2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>
        <w:t>;</w:t>
      </w:r>
    </w:p>
    <w:p w:rsidR="00D02B93" w:rsidRPr="00A123E3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2667A1">
        <w:t>себестоимость</w:t>
      </w:r>
      <w:r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142E2">
        <w:t>оказать</w:t>
      </w:r>
      <w:r w:rsidR="00FB1429">
        <w:t xml:space="preserve"> требуемый перечень </w:t>
      </w:r>
      <w:r w:rsidR="00E142E2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C84871" w:rsidRDefault="002349EA" w:rsidP="00E142E2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142E2">
        <w:t>Подробное описание закупаемых услуг и условий Договора содержится в документации по запросу предложений, которая предоставляется любому Исполнителю в электронном виде одновременно с настоящим Уведомлением о проведении открытого запроса предложений.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473877">
        <w:rPr>
          <w:b/>
          <w:highlight w:val="yellow"/>
        </w:rPr>
        <w:t>1</w:t>
      </w:r>
      <w:r w:rsidR="00473877">
        <w:rPr>
          <w:b/>
          <w:highlight w:val="yellow"/>
        </w:rPr>
        <w:t>4</w:t>
      </w:r>
      <w:r w:rsidRPr="00473877">
        <w:rPr>
          <w:b/>
          <w:highlight w:val="yellow"/>
        </w:rPr>
        <w:t xml:space="preserve"> часов 00 минут</w:t>
      </w:r>
      <w:r w:rsidRPr="00D02B93">
        <w:t xml:space="preserve">, по московскому времени,     </w:t>
      </w:r>
      <w:r w:rsidR="00473877">
        <w:rPr>
          <w:b/>
          <w:highlight w:val="yellow"/>
        </w:rPr>
        <w:t>04</w:t>
      </w:r>
      <w:r w:rsidRPr="00D02B93">
        <w:rPr>
          <w:b/>
          <w:highlight w:val="yellow"/>
        </w:rPr>
        <w:t>.0</w:t>
      </w:r>
      <w:r w:rsidR="00473877">
        <w:rPr>
          <w:b/>
          <w:highlight w:val="yellow"/>
        </w:rPr>
        <w:t>9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</w:t>
      </w:r>
      <w:r w:rsidR="002667A1" w:rsidRPr="008866C5">
        <w:t>РФ, 302030, г</w:t>
      </w:r>
      <w:proofErr w:type="gramStart"/>
      <w:r w:rsidR="002667A1" w:rsidRPr="008866C5">
        <w:t>.О</w:t>
      </w:r>
      <w:proofErr w:type="gramEnd"/>
      <w:r w:rsidR="002667A1" w:rsidRPr="008866C5">
        <w:t>рел, ул. Советская, д.15, каб.5</w:t>
      </w:r>
      <w:r w:rsidRPr="00D02B93">
        <w:t xml:space="preserve">. Организатор запроса предложений проведет процедуру публичного вскрытия поступивших конвертов </w:t>
      </w:r>
      <w:r>
        <w:t>начиная с</w:t>
      </w:r>
      <w:r w:rsidRPr="00D02B93">
        <w:t xml:space="preserve"> </w:t>
      </w:r>
      <w:r w:rsidR="00473877">
        <w:rPr>
          <w:b/>
          <w:highlight w:val="yellow"/>
        </w:rPr>
        <w:t>14</w:t>
      </w:r>
      <w:r w:rsidRPr="00D02B93">
        <w:rPr>
          <w:b/>
          <w:highlight w:val="yellow"/>
        </w:rPr>
        <w:t xml:space="preserve"> часов 00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473877">
        <w:rPr>
          <w:b/>
          <w:highlight w:val="yellow"/>
        </w:rPr>
        <w:t>04</w:t>
      </w:r>
      <w:r w:rsidRPr="00D02B93">
        <w:rPr>
          <w:b/>
          <w:highlight w:val="yellow"/>
        </w:rPr>
        <w:t>.0</w:t>
      </w:r>
      <w:r w:rsidR="00473877">
        <w:rPr>
          <w:b/>
          <w:highlight w:val="yellow"/>
        </w:rPr>
        <w:t>9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</w:t>
      </w:r>
      <w:r w:rsidR="002667A1" w:rsidRPr="008866C5">
        <w:t>РФ, 302030, г</w:t>
      </w:r>
      <w:proofErr w:type="gramStart"/>
      <w:r w:rsidR="002667A1" w:rsidRPr="008866C5">
        <w:t>.О</w:t>
      </w:r>
      <w:proofErr w:type="gramEnd"/>
      <w:r w:rsidR="002667A1" w:rsidRPr="008866C5">
        <w:t>рел, ул. Советская, д.15, каб.5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2667A1" w:rsidRPr="008866C5">
        <w:rPr>
          <w:b/>
        </w:rPr>
        <w:t>372 880,00</w:t>
      </w:r>
      <w:r w:rsidR="002667A1" w:rsidRPr="008866C5">
        <w:t xml:space="preserve"> (триста семьдесят две тысячи восемьсот восем</w:t>
      </w:r>
      <w:r w:rsidR="002667A1">
        <w:t>ь</w:t>
      </w:r>
      <w:r w:rsidR="002667A1" w:rsidRPr="008866C5">
        <w:t>десят) рубл</w:t>
      </w:r>
      <w:r w:rsidR="00CC6F5B">
        <w:t>ей</w:t>
      </w:r>
      <w:r w:rsidR="002667A1" w:rsidRPr="008866C5">
        <w:t xml:space="preserve"> 00 копеек,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2667A1">
        <w:rPr>
          <w:sz w:val="24"/>
          <w:szCs w:val="24"/>
        </w:rPr>
        <w:t>Алисову Максиму Александровичу</w:t>
      </w:r>
      <w:r w:rsidR="002667A1" w:rsidRPr="00E87956">
        <w:rPr>
          <w:sz w:val="24"/>
          <w:szCs w:val="24"/>
        </w:rPr>
        <w:t>, контактный телефон: (4</w:t>
      </w:r>
      <w:r w:rsidR="002667A1">
        <w:rPr>
          <w:sz w:val="24"/>
          <w:szCs w:val="24"/>
        </w:rPr>
        <w:t>862</w:t>
      </w:r>
      <w:r w:rsidR="002667A1" w:rsidRPr="00E87956">
        <w:rPr>
          <w:sz w:val="24"/>
          <w:szCs w:val="24"/>
        </w:rPr>
        <w:t xml:space="preserve">) </w:t>
      </w:r>
      <w:r w:rsidR="002667A1">
        <w:rPr>
          <w:sz w:val="24"/>
          <w:szCs w:val="24"/>
        </w:rPr>
        <w:t>55-47-56</w:t>
      </w:r>
      <w:r w:rsidR="002667A1" w:rsidRPr="00E87956">
        <w:rPr>
          <w:sz w:val="24"/>
          <w:szCs w:val="24"/>
        </w:rPr>
        <w:t xml:space="preserve"> или по адресу электронной почты: </w:t>
      </w:r>
      <w:hyperlink r:id="rId6" w:history="1">
        <w:r w:rsidR="002667A1" w:rsidRPr="008866C5">
          <w:rPr>
            <w:rStyle w:val="a5"/>
            <w:sz w:val="24"/>
            <w:lang w:val="en-US"/>
          </w:rPr>
          <w:t>Alisov</w:t>
        </w:r>
        <w:r w:rsidR="002667A1" w:rsidRPr="008866C5">
          <w:rPr>
            <w:rStyle w:val="a5"/>
            <w:sz w:val="24"/>
          </w:rPr>
          <w:t>.</w:t>
        </w:r>
        <w:r w:rsidR="002667A1" w:rsidRPr="008866C5">
          <w:rPr>
            <w:rStyle w:val="a5"/>
            <w:sz w:val="24"/>
            <w:lang w:val="en-US"/>
          </w:rPr>
          <w:t>MA</w:t>
        </w:r>
        <w:r w:rsidR="002667A1" w:rsidRPr="008866C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2667A1">
        <w:rPr>
          <w:sz w:val="24"/>
          <w:szCs w:val="24"/>
        </w:rPr>
        <w:t>Алисову Максиму Александровичу</w:t>
      </w:r>
      <w:r w:rsidR="002667A1" w:rsidRPr="00E87956">
        <w:rPr>
          <w:sz w:val="24"/>
          <w:szCs w:val="24"/>
        </w:rPr>
        <w:t>, контактные телефоны - (4</w:t>
      </w:r>
      <w:r w:rsidR="002667A1">
        <w:rPr>
          <w:sz w:val="24"/>
          <w:szCs w:val="24"/>
        </w:rPr>
        <w:t>862</w:t>
      </w:r>
      <w:r w:rsidR="002667A1" w:rsidRPr="00E87956">
        <w:rPr>
          <w:sz w:val="24"/>
          <w:szCs w:val="24"/>
        </w:rPr>
        <w:t xml:space="preserve">) </w:t>
      </w:r>
      <w:r w:rsidR="002667A1">
        <w:rPr>
          <w:sz w:val="24"/>
          <w:szCs w:val="24"/>
        </w:rPr>
        <w:t>55-47-56</w:t>
      </w:r>
      <w:r w:rsidR="002667A1" w:rsidRPr="00E87956">
        <w:rPr>
          <w:sz w:val="24"/>
          <w:szCs w:val="24"/>
        </w:rPr>
        <w:t xml:space="preserve">, адрес электронной почты: </w:t>
      </w:r>
      <w:hyperlink r:id="rId7" w:history="1">
        <w:r w:rsidR="002667A1" w:rsidRPr="008866C5">
          <w:rPr>
            <w:rStyle w:val="a5"/>
            <w:sz w:val="24"/>
            <w:lang w:val="en-US"/>
          </w:rPr>
          <w:t>Alisov</w:t>
        </w:r>
        <w:r w:rsidR="002667A1" w:rsidRPr="008866C5">
          <w:rPr>
            <w:rStyle w:val="a5"/>
            <w:sz w:val="24"/>
          </w:rPr>
          <w:t>.</w:t>
        </w:r>
        <w:r w:rsidR="002667A1" w:rsidRPr="008866C5">
          <w:rPr>
            <w:rStyle w:val="a5"/>
            <w:sz w:val="24"/>
            <w:lang w:val="en-US"/>
          </w:rPr>
          <w:t>MA</w:t>
        </w:r>
        <w:r w:rsidR="002667A1" w:rsidRPr="008866C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Уведомлению.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2667A1" w:rsidRDefault="002667A1" w:rsidP="002667A1">
      <w:r>
        <w:t>Председатель закупочной комиссии -</w:t>
      </w:r>
    </w:p>
    <w:p w:rsidR="002667A1" w:rsidRDefault="002667A1" w:rsidP="002667A1">
      <w:pPr>
        <w:tabs>
          <w:tab w:val="left" w:pos="7680"/>
        </w:tabs>
      </w:pPr>
      <w:r>
        <w:t xml:space="preserve">начальник управления логистики и МТО </w:t>
      </w:r>
    </w:p>
    <w:p w:rsidR="002667A1" w:rsidRDefault="002667A1" w:rsidP="002667A1">
      <w:pPr>
        <w:tabs>
          <w:tab w:val="left" w:pos="7680"/>
        </w:tabs>
      </w:pPr>
      <w:r>
        <w:t>филиала ОАО «МРСК Центра» - «</w:t>
      </w:r>
      <w:proofErr w:type="spellStart"/>
      <w:r>
        <w:t>Орелэнерго</w:t>
      </w:r>
      <w:proofErr w:type="spellEnd"/>
      <w:r>
        <w:t>»</w:t>
      </w:r>
      <w:r>
        <w:tab/>
      </w:r>
      <w:r>
        <w:tab/>
        <w:t>С.В. Аминяков</w:t>
      </w:r>
    </w:p>
    <w:p w:rsidR="00677DFD" w:rsidRPr="00C84871" w:rsidRDefault="00677DFD" w:rsidP="00677DFD">
      <w:pPr>
        <w:pStyle w:val="a6"/>
        <w:ind w:left="480" w:right="-6"/>
        <w:jc w:val="both"/>
      </w:pP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468CCC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D5E8D158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AFF25778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1DAEF35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2FAAD93E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20A798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E58660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9D0672C2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34485A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3D067AC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8B6F37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C42F32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34E40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48E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E4A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1EA3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ACA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49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0348485C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668470F2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8EBC3DE8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6CA43846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A2C128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911EAC54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AB488A9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7AA6A15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B482732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926489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4B7E715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FCC2466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C406CE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344AA1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8307DA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34E82C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362FF8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F58FD3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33A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667A1"/>
    <w:rsid w:val="00271EE1"/>
    <w:rsid w:val="00276D60"/>
    <w:rsid w:val="00283CC1"/>
    <w:rsid w:val="00285BE8"/>
    <w:rsid w:val="00286813"/>
    <w:rsid w:val="0029222F"/>
    <w:rsid w:val="00292B75"/>
    <w:rsid w:val="002A5416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1837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3877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A6D60"/>
    <w:rsid w:val="00CB24BD"/>
    <w:rsid w:val="00CB6941"/>
    <w:rsid w:val="00CB72C1"/>
    <w:rsid w:val="00CC53B0"/>
    <w:rsid w:val="00CC5D77"/>
    <w:rsid w:val="00CC612D"/>
    <w:rsid w:val="00CC6F5B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2E2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10EC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3491</CharactersWithSpaces>
  <SharedDoc>false</SharedDoc>
  <HLinks>
    <vt:vector size="12" baseType="variant">
      <vt:variant>
        <vt:i4>3145795</vt:i4>
      </vt:variant>
      <vt:variant>
        <vt:i4>3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2012-08-23T05:31:00Z</dcterms:created>
  <dcterms:modified xsi:type="dcterms:W3CDTF">2012-08-23T10:46:00Z</dcterms:modified>
</cp:coreProperties>
</file>